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3D" w:rsidRDefault="0058763D" w:rsidP="0058763D">
      <w:pPr>
        <w:jc w:val="right"/>
      </w:pPr>
      <w:r>
        <w:rPr>
          <w:noProof/>
          <w:lang w:eastAsia="en-GB"/>
        </w:rPr>
        <w:drawing>
          <wp:inline distT="0" distB="0" distL="0" distR="0" wp14:anchorId="0E04DD23">
            <wp:extent cx="14763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228725"/>
                    </a:xfrm>
                    <a:prstGeom prst="rect">
                      <a:avLst/>
                    </a:prstGeom>
                    <a:noFill/>
                  </pic:spPr>
                </pic:pic>
              </a:graphicData>
            </a:graphic>
          </wp:inline>
        </w:drawing>
      </w:r>
    </w:p>
    <w:p w:rsidR="00F33E79" w:rsidRDefault="00F33E79" w:rsidP="00F33E79">
      <w:pPr>
        <w:rPr>
          <w:b/>
        </w:rPr>
      </w:pPr>
      <w:r>
        <w:rPr>
          <w:b/>
        </w:rPr>
        <w:t>Appendix 4</w:t>
      </w:r>
    </w:p>
    <w:p w:rsidR="00F33E79" w:rsidRDefault="00F33E79" w:rsidP="00F33E79">
      <w:pPr>
        <w:rPr>
          <w:b/>
        </w:rPr>
      </w:pPr>
      <w:r w:rsidRPr="00F33E79">
        <w:rPr>
          <w:b/>
        </w:rPr>
        <w:t>Procedure Number:</w:t>
      </w:r>
    </w:p>
    <w:p w:rsidR="00926336" w:rsidRDefault="0058763D" w:rsidP="0058763D">
      <w:pPr>
        <w:jc w:val="center"/>
        <w:rPr>
          <w:b/>
        </w:rPr>
      </w:pPr>
      <w:r w:rsidRPr="0058763D">
        <w:rPr>
          <w:b/>
        </w:rPr>
        <w:t xml:space="preserve">CARRIAGE OF </w:t>
      </w:r>
      <w:r w:rsidR="00926336">
        <w:rPr>
          <w:b/>
        </w:rPr>
        <w:t>WHEELCHAIRS AND PROVISION OF “MOBILITY ASSISTANCE”</w:t>
      </w:r>
      <w:r w:rsidR="00F33E79">
        <w:rPr>
          <w:b/>
        </w:rPr>
        <w:t>:</w:t>
      </w:r>
    </w:p>
    <w:p w:rsidR="0058763D" w:rsidRPr="0058763D" w:rsidRDefault="0058763D" w:rsidP="0058763D">
      <w:pPr>
        <w:jc w:val="center"/>
        <w:rPr>
          <w:b/>
        </w:rPr>
      </w:pPr>
      <w:r w:rsidRPr="0058763D">
        <w:rPr>
          <w:b/>
        </w:rPr>
        <w:t>EXEMPTION APPLICATION FORM</w:t>
      </w:r>
    </w:p>
    <w:tbl>
      <w:tblPr>
        <w:tblStyle w:val="TableGrid"/>
        <w:tblW w:w="0" w:type="auto"/>
        <w:tblLook w:val="04A0" w:firstRow="1" w:lastRow="0" w:firstColumn="1" w:lastColumn="0" w:noHBand="0" w:noVBand="1"/>
      </w:tblPr>
      <w:tblGrid>
        <w:gridCol w:w="4106"/>
        <w:gridCol w:w="402"/>
        <w:gridCol w:w="4508"/>
      </w:tblGrid>
      <w:tr w:rsidR="0058763D" w:rsidTr="00E731C5">
        <w:tc>
          <w:tcPr>
            <w:tcW w:w="9016" w:type="dxa"/>
            <w:gridSpan w:val="3"/>
          </w:tcPr>
          <w:p w:rsidR="0058763D" w:rsidRPr="0058763D" w:rsidRDefault="0058763D" w:rsidP="00491BBF">
            <w:pPr>
              <w:jc w:val="center"/>
              <w:rPr>
                <w:b/>
              </w:rPr>
            </w:pPr>
            <w:r w:rsidRPr="0058763D">
              <w:rPr>
                <w:b/>
              </w:rPr>
              <w:t>Applicant Details</w:t>
            </w:r>
          </w:p>
        </w:tc>
      </w:tr>
      <w:tr w:rsidR="0058763D" w:rsidTr="0058763D">
        <w:tc>
          <w:tcPr>
            <w:tcW w:w="4106" w:type="dxa"/>
          </w:tcPr>
          <w:p w:rsidR="0058763D" w:rsidRDefault="0058763D" w:rsidP="0058763D">
            <w:r w:rsidRPr="0058763D">
              <w:t>Licence Number</w:t>
            </w:r>
          </w:p>
        </w:tc>
        <w:tc>
          <w:tcPr>
            <w:tcW w:w="4910" w:type="dxa"/>
            <w:gridSpan w:val="2"/>
          </w:tcPr>
          <w:p w:rsidR="0058763D" w:rsidRDefault="0058763D" w:rsidP="0058763D"/>
          <w:p w:rsidR="00F33E79" w:rsidRDefault="00F33E79" w:rsidP="0058763D"/>
        </w:tc>
      </w:tr>
      <w:tr w:rsidR="00F33E79" w:rsidTr="0058763D">
        <w:tc>
          <w:tcPr>
            <w:tcW w:w="4106" w:type="dxa"/>
          </w:tcPr>
          <w:p w:rsidR="00F33E79" w:rsidRPr="0058763D" w:rsidRDefault="00F33E79" w:rsidP="0058763D">
            <w:r w:rsidRPr="00F33E79">
              <w:t>Title</w:t>
            </w:r>
          </w:p>
        </w:tc>
        <w:tc>
          <w:tcPr>
            <w:tcW w:w="4910" w:type="dxa"/>
            <w:gridSpan w:val="2"/>
          </w:tcPr>
          <w:p w:rsidR="00F33E79" w:rsidRDefault="00F33E79" w:rsidP="0058763D"/>
          <w:p w:rsidR="00F33E79" w:rsidRDefault="00F33E79" w:rsidP="0058763D"/>
        </w:tc>
      </w:tr>
      <w:tr w:rsidR="0058763D" w:rsidTr="0058763D">
        <w:tc>
          <w:tcPr>
            <w:tcW w:w="4106" w:type="dxa"/>
          </w:tcPr>
          <w:p w:rsidR="0058763D" w:rsidRDefault="0058763D" w:rsidP="0058763D">
            <w:r w:rsidRPr="0058763D">
              <w:t>Surname</w:t>
            </w:r>
          </w:p>
        </w:tc>
        <w:tc>
          <w:tcPr>
            <w:tcW w:w="4910" w:type="dxa"/>
            <w:gridSpan w:val="2"/>
          </w:tcPr>
          <w:p w:rsidR="0058763D" w:rsidRDefault="0058763D" w:rsidP="0058763D"/>
          <w:p w:rsidR="00F33E79" w:rsidRDefault="00F33E79" w:rsidP="0058763D"/>
        </w:tc>
      </w:tr>
      <w:tr w:rsidR="0058763D" w:rsidTr="0058763D">
        <w:tc>
          <w:tcPr>
            <w:tcW w:w="4106" w:type="dxa"/>
          </w:tcPr>
          <w:p w:rsidR="0058763D" w:rsidRDefault="0058763D" w:rsidP="0058763D">
            <w:r w:rsidRPr="0058763D">
              <w:t>Forename(s)</w:t>
            </w:r>
          </w:p>
        </w:tc>
        <w:tc>
          <w:tcPr>
            <w:tcW w:w="4910" w:type="dxa"/>
            <w:gridSpan w:val="2"/>
          </w:tcPr>
          <w:p w:rsidR="0058763D" w:rsidRDefault="0058763D" w:rsidP="0058763D"/>
          <w:p w:rsidR="00F33E79" w:rsidRDefault="00F33E79" w:rsidP="0058763D"/>
        </w:tc>
      </w:tr>
      <w:tr w:rsidR="0058763D" w:rsidTr="0058763D">
        <w:tc>
          <w:tcPr>
            <w:tcW w:w="4106" w:type="dxa"/>
          </w:tcPr>
          <w:p w:rsidR="0058763D" w:rsidRDefault="0058763D" w:rsidP="0058763D">
            <w:r w:rsidRPr="0058763D">
              <w:t>Home Address</w:t>
            </w:r>
          </w:p>
        </w:tc>
        <w:tc>
          <w:tcPr>
            <w:tcW w:w="4910" w:type="dxa"/>
            <w:gridSpan w:val="2"/>
          </w:tcPr>
          <w:p w:rsidR="0058763D" w:rsidRDefault="0058763D" w:rsidP="0058763D"/>
          <w:p w:rsidR="00F33E79" w:rsidRDefault="00F33E79" w:rsidP="0058763D"/>
          <w:p w:rsidR="00F33E79" w:rsidRDefault="00F33E79" w:rsidP="0058763D"/>
          <w:p w:rsidR="00F33E79" w:rsidRDefault="00F33E79" w:rsidP="0058763D"/>
          <w:p w:rsidR="00F33E79" w:rsidRDefault="00F33E79" w:rsidP="0058763D"/>
          <w:p w:rsidR="00F33E79" w:rsidRDefault="00F33E79" w:rsidP="0058763D"/>
          <w:p w:rsidR="00F33E79" w:rsidRDefault="00F33E79" w:rsidP="0058763D"/>
          <w:p w:rsidR="00F33E79" w:rsidRDefault="00F33E79" w:rsidP="0058763D"/>
          <w:p w:rsidR="00F33E79" w:rsidRDefault="00F33E79" w:rsidP="0058763D"/>
          <w:p w:rsidR="00F33E79" w:rsidRDefault="00F33E79" w:rsidP="0058763D"/>
        </w:tc>
      </w:tr>
      <w:tr w:rsidR="0058763D" w:rsidTr="0058763D">
        <w:tc>
          <w:tcPr>
            <w:tcW w:w="4106" w:type="dxa"/>
          </w:tcPr>
          <w:p w:rsidR="0058763D" w:rsidRDefault="0058763D" w:rsidP="0058763D">
            <w:r w:rsidRPr="0058763D">
              <w:t>Postcode</w:t>
            </w:r>
          </w:p>
        </w:tc>
        <w:tc>
          <w:tcPr>
            <w:tcW w:w="4910" w:type="dxa"/>
            <w:gridSpan w:val="2"/>
          </w:tcPr>
          <w:p w:rsidR="0058763D" w:rsidRDefault="0058763D" w:rsidP="0058763D"/>
          <w:p w:rsidR="00F33E79" w:rsidRDefault="00F33E79" w:rsidP="0058763D"/>
        </w:tc>
      </w:tr>
      <w:tr w:rsidR="0058763D" w:rsidTr="0058763D">
        <w:tc>
          <w:tcPr>
            <w:tcW w:w="4106" w:type="dxa"/>
          </w:tcPr>
          <w:p w:rsidR="0058763D" w:rsidRDefault="0058763D" w:rsidP="0058763D">
            <w:r w:rsidRPr="0058763D">
              <w:t>Tel No</w:t>
            </w:r>
          </w:p>
        </w:tc>
        <w:tc>
          <w:tcPr>
            <w:tcW w:w="4910" w:type="dxa"/>
            <w:gridSpan w:val="2"/>
          </w:tcPr>
          <w:p w:rsidR="0058763D" w:rsidRDefault="0058763D" w:rsidP="0058763D"/>
          <w:p w:rsidR="00F33E79" w:rsidRDefault="00F33E79" w:rsidP="0058763D"/>
        </w:tc>
      </w:tr>
      <w:tr w:rsidR="00491BBF" w:rsidTr="007F6E29">
        <w:tc>
          <w:tcPr>
            <w:tcW w:w="9016" w:type="dxa"/>
            <w:gridSpan w:val="3"/>
          </w:tcPr>
          <w:p w:rsidR="00491BBF" w:rsidRDefault="00491BBF" w:rsidP="00491BBF">
            <w:pPr>
              <w:jc w:val="center"/>
            </w:pPr>
            <w:r w:rsidRPr="0058763D">
              <w:rPr>
                <w:b/>
              </w:rPr>
              <w:t>Reason for Exemption</w:t>
            </w:r>
          </w:p>
        </w:tc>
      </w:tr>
      <w:tr w:rsidR="0058763D" w:rsidTr="00786244">
        <w:tc>
          <w:tcPr>
            <w:tcW w:w="9016" w:type="dxa"/>
            <w:gridSpan w:val="3"/>
          </w:tcPr>
          <w:p w:rsidR="0058763D" w:rsidRDefault="00720D16" w:rsidP="00926336">
            <w:r>
              <w:t>From April 2017, the government is providing greater support for wheelchair users on public transport by activiating the remai</w:t>
            </w:r>
            <w:r w:rsidRPr="00720D16">
              <w:t>ning parts of sections 165 and 167 of the Equality Act 2010.  Section 167 of the Act provides licensing authorities with the powers to make lists of wheelchair accessible vehicles (i.e. “designated vehicles”), and section 165 of the Act then requires the drivers of those vehicles to carry passengers in wheelchairs; to provide assistance to those passengers</w:t>
            </w:r>
            <w:r w:rsidR="00926336">
              <w:t xml:space="preserve"> (eg loading wheelchairs with or without the passenger seated in it, carrying luggage etc)</w:t>
            </w:r>
            <w:r w:rsidRPr="00720D16">
              <w:t>; and prohibits them from charging extra for their services.</w:t>
            </w:r>
            <w:r>
              <w:t xml:space="preserve">  </w:t>
            </w:r>
            <w:r w:rsidRPr="00720D16">
              <w:t xml:space="preserve">However, to enable drivers with certain medical conditions that </w:t>
            </w:r>
            <w:r>
              <w:t xml:space="preserve">impact on these duties </w:t>
            </w:r>
            <w:r w:rsidRPr="00720D16">
              <w:t>to drive or continue to drive Hackney Carriage and Private Hire Vehicles, the Act includes provisions for drivers to be exempted from these requirements on medical grounds. The Licensing Authority is responsible for issuing exemption certificates and needs to be satisfied that it is appropriate to do so on medical grounds.</w:t>
            </w:r>
          </w:p>
        </w:tc>
      </w:tr>
      <w:tr w:rsidR="00491BBF" w:rsidTr="00C63298">
        <w:tc>
          <w:tcPr>
            <w:tcW w:w="9016" w:type="dxa"/>
            <w:gridSpan w:val="3"/>
          </w:tcPr>
          <w:p w:rsidR="00491BBF" w:rsidRDefault="00491BBF" w:rsidP="00491BBF">
            <w:pPr>
              <w:jc w:val="center"/>
            </w:pPr>
            <w:r w:rsidRPr="0058763D">
              <w:rPr>
                <w:b/>
              </w:rPr>
              <w:lastRenderedPageBreak/>
              <w:t>Vehicle Details</w:t>
            </w:r>
          </w:p>
        </w:tc>
      </w:tr>
      <w:tr w:rsidR="00F33E79" w:rsidTr="00443EDC">
        <w:tc>
          <w:tcPr>
            <w:tcW w:w="4508" w:type="dxa"/>
            <w:gridSpan w:val="2"/>
          </w:tcPr>
          <w:p w:rsidR="00F33E79" w:rsidRDefault="00F33E79" w:rsidP="00F33E79">
            <w:r w:rsidRPr="00F33E79">
              <w:t>Make / model</w:t>
            </w:r>
          </w:p>
          <w:p w:rsidR="00F33E79" w:rsidRPr="00F33E79" w:rsidRDefault="00F33E79" w:rsidP="00F33E79"/>
        </w:tc>
        <w:tc>
          <w:tcPr>
            <w:tcW w:w="4508" w:type="dxa"/>
          </w:tcPr>
          <w:p w:rsidR="00F33E79" w:rsidRPr="0058763D" w:rsidRDefault="00F33E79" w:rsidP="00491BBF">
            <w:pPr>
              <w:jc w:val="center"/>
              <w:rPr>
                <w:b/>
              </w:rPr>
            </w:pPr>
          </w:p>
        </w:tc>
      </w:tr>
      <w:tr w:rsidR="00F33E79" w:rsidTr="00443EDC">
        <w:tc>
          <w:tcPr>
            <w:tcW w:w="4508" w:type="dxa"/>
            <w:gridSpan w:val="2"/>
          </w:tcPr>
          <w:p w:rsidR="00F33E79" w:rsidRDefault="00F33E79" w:rsidP="00F33E79">
            <w:r w:rsidRPr="00F33E79">
              <w:t>Registration Number</w:t>
            </w:r>
          </w:p>
          <w:p w:rsidR="00F33E79" w:rsidRPr="00F33E79" w:rsidRDefault="00F33E79" w:rsidP="00F33E79"/>
        </w:tc>
        <w:tc>
          <w:tcPr>
            <w:tcW w:w="4508" w:type="dxa"/>
          </w:tcPr>
          <w:p w:rsidR="00F33E79" w:rsidRPr="0058763D" w:rsidRDefault="00F33E79" w:rsidP="00491BBF">
            <w:pPr>
              <w:jc w:val="center"/>
              <w:rPr>
                <w:b/>
              </w:rPr>
            </w:pPr>
          </w:p>
        </w:tc>
      </w:tr>
      <w:tr w:rsidR="00F33E79" w:rsidTr="00443EDC">
        <w:tc>
          <w:tcPr>
            <w:tcW w:w="4508" w:type="dxa"/>
            <w:gridSpan w:val="2"/>
          </w:tcPr>
          <w:p w:rsidR="00F33E79" w:rsidRDefault="00F33E79" w:rsidP="00F33E79">
            <w:r w:rsidRPr="00F33E79">
              <w:t>Vehicle licence number</w:t>
            </w:r>
          </w:p>
          <w:p w:rsidR="00F33E79" w:rsidRPr="00F33E79" w:rsidRDefault="00F33E79" w:rsidP="00F33E79"/>
        </w:tc>
        <w:tc>
          <w:tcPr>
            <w:tcW w:w="4508" w:type="dxa"/>
          </w:tcPr>
          <w:p w:rsidR="00F33E79" w:rsidRPr="0058763D" w:rsidRDefault="00F33E79" w:rsidP="00491BBF">
            <w:pPr>
              <w:jc w:val="center"/>
              <w:rPr>
                <w:b/>
              </w:rPr>
            </w:pPr>
          </w:p>
        </w:tc>
      </w:tr>
      <w:tr w:rsidR="0058763D" w:rsidTr="0058763D">
        <w:tc>
          <w:tcPr>
            <w:tcW w:w="9016" w:type="dxa"/>
            <w:gridSpan w:val="3"/>
            <w:tcBorders>
              <w:bottom w:val="nil"/>
            </w:tcBorders>
          </w:tcPr>
          <w:p w:rsidR="0058763D" w:rsidRDefault="0058763D" w:rsidP="0058763D">
            <w:r w:rsidRPr="0058763D">
              <w:t>In determining whether to issue an exemption certificate the Licensing Authority will take into consideration the</w:t>
            </w:r>
            <w:r>
              <w:t xml:space="preserve"> </w:t>
            </w:r>
            <w:r w:rsidRPr="0058763D">
              <w:t>physical characteristics of the Hackney Carriage or Private Hire Vehicle.</w:t>
            </w:r>
          </w:p>
          <w:p w:rsidR="0058763D" w:rsidRDefault="0058763D" w:rsidP="0058763D">
            <w:r w:rsidRPr="0058763D">
              <w:t>Please tick as appropriate</w:t>
            </w:r>
            <w:r>
              <w:t>:</w:t>
            </w:r>
          </w:p>
        </w:tc>
      </w:tr>
      <w:tr w:rsidR="0058763D" w:rsidTr="0058763D">
        <w:tc>
          <w:tcPr>
            <w:tcW w:w="4106" w:type="dxa"/>
            <w:tcBorders>
              <w:top w:val="nil"/>
              <w:bottom w:val="nil"/>
              <w:right w:val="nil"/>
            </w:tcBorders>
          </w:tcPr>
          <w:p w:rsidR="0058763D" w:rsidRDefault="0058763D" w:rsidP="0058763D"/>
          <w:p w:rsidR="0058763D" w:rsidRDefault="0058763D" w:rsidP="0058763D">
            <w:r w:rsidRPr="0058763D">
              <w:t>You drive vehicles that have NO partition between the driver and the passenger compartment</w:t>
            </w:r>
            <w:r>
              <w:t>; or</w:t>
            </w:r>
          </w:p>
          <w:p w:rsidR="0058763D" w:rsidRDefault="0058763D" w:rsidP="0058763D"/>
        </w:tc>
        <w:tc>
          <w:tcPr>
            <w:tcW w:w="4910" w:type="dxa"/>
            <w:gridSpan w:val="2"/>
            <w:tcBorders>
              <w:top w:val="nil"/>
              <w:left w:val="nil"/>
              <w:bottom w:val="nil"/>
            </w:tcBorders>
          </w:tcPr>
          <w:p w:rsidR="0058763D" w:rsidRDefault="0058763D" w:rsidP="0058763D"/>
        </w:tc>
      </w:tr>
      <w:tr w:rsidR="0058763D" w:rsidTr="0058763D">
        <w:tc>
          <w:tcPr>
            <w:tcW w:w="4106" w:type="dxa"/>
            <w:tcBorders>
              <w:top w:val="nil"/>
              <w:right w:val="nil"/>
            </w:tcBorders>
          </w:tcPr>
          <w:p w:rsidR="0058763D" w:rsidRDefault="0058763D" w:rsidP="0058763D">
            <w:r w:rsidRPr="0058763D">
              <w:t>You drive vehicles that have a partition between the driver and the passenger compartment</w:t>
            </w:r>
          </w:p>
          <w:p w:rsidR="0058763D" w:rsidRDefault="0058763D" w:rsidP="0058763D"/>
        </w:tc>
        <w:tc>
          <w:tcPr>
            <w:tcW w:w="4910" w:type="dxa"/>
            <w:gridSpan w:val="2"/>
            <w:tcBorders>
              <w:top w:val="nil"/>
              <w:left w:val="nil"/>
            </w:tcBorders>
          </w:tcPr>
          <w:p w:rsidR="0058763D" w:rsidRDefault="0058763D" w:rsidP="0058763D"/>
        </w:tc>
      </w:tr>
      <w:tr w:rsidR="0058763D" w:rsidTr="0058763D">
        <w:tc>
          <w:tcPr>
            <w:tcW w:w="4106" w:type="dxa"/>
          </w:tcPr>
          <w:p w:rsidR="0058763D" w:rsidRPr="0058763D" w:rsidRDefault="0058763D" w:rsidP="0058763D">
            <w:pPr>
              <w:rPr>
                <w:b/>
              </w:rPr>
            </w:pPr>
            <w:r w:rsidRPr="0058763D">
              <w:rPr>
                <w:b/>
              </w:rPr>
              <w:t>Nature of Medical Condition</w:t>
            </w:r>
          </w:p>
        </w:tc>
        <w:tc>
          <w:tcPr>
            <w:tcW w:w="4910" w:type="dxa"/>
            <w:gridSpan w:val="2"/>
          </w:tcPr>
          <w:p w:rsidR="0058763D" w:rsidRDefault="0058763D" w:rsidP="0058763D"/>
        </w:tc>
      </w:tr>
      <w:tr w:rsidR="0058763D" w:rsidTr="00660945">
        <w:tc>
          <w:tcPr>
            <w:tcW w:w="9016" w:type="dxa"/>
            <w:gridSpan w:val="3"/>
          </w:tcPr>
          <w:p w:rsidR="0058763D" w:rsidRDefault="0058763D" w:rsidP="0058763D">
            <w:r w:rsidRPr="0058763D">
              <w:t>Most drivers with a medical condition severe enough to warrant an exemption are likely to be under a specialist (consultant) medical practitioner. It is therefore suggested that evidence be sought from a specialist as to the severity</w:t>
            </w:r>
            <w:r>
              <w:t xml:space="preserve"> of the condition.</w:t>
            </w:r>
          </w:p>
          <w:p w:rsidR="0058763D" w:rsidRDefault="0058763D" w:rsidP="0058763D">
            <w:r>
              <w:t>The driver’s General Practitioner should only be approached as a last resort.</w:t>
            </w:r>
          </w:p>
          <w:p w:rsidR="00926336" w:rsidRDefault="0058763D" w:rsidP="00F33E79">
            <w:r>
              <w:t>Please provide details of the medical condition you have:</w:t>
            </w:r>
          </w:p>
        </w:tc>
      </w:tr>
      <w:tr w:rsidR="0058763D" w:rsidTr="003F5F3F">
        <w:tc>
          <w:tcPr>
            <w:tcW w:w="9016" w:type="dxa"/>
            <w:gridSpan w:val="3"/>
          </w:tcPr>
          <w:p w:rsidR="0058763D" w:rsidRDefault="0058763D" w:rsidP="0058763D"/>
          <w:p w:rsidR="0058763D" w:rsidRDefault="0058763D" w:rsidP="0058763D"/>
          <w:p w:rsidR="0058763D" w:rsidRDefault="0058763D" w:rsidP="0058763D"/>
          <w:p w:rsidR="0058763D" w:rsidRDefault="0058763D" w:rsidP="0058763D"/>
          <w:p w:rsidR="00F33E79" w:rsidRDefault="00F33E79" w:rsidP="0058763D"/>
          <w:p w:rsidR="00F33E79" w:rsidRDefault="00F33E79" w:rsidP="0058763D"/>
          <w:p w:rsidR="00F33E79" w:rsidRDefault="00F33E79" w:rsidP="0058763D"/>
          <w:p w:rsidR="00F33E79" w:rsidRDefault="00F33E79" w:rsidP="0058763D"/>
          <w:p w:rsidR="00F33E79" w:rsidRDefault="00F33E79" w:rsidP="0058763D"/>
          <w:p w:rsidR="00F33E79" w:rsidRDefault="00F33E79" w:rsidP="0058763D"/>
          <w:p w:rsidR="00F33E79" w:rsidRDefault="00F33E79" w:rsidP="0058763D"/>
          <w:p w:rsidR="0058763D" w:rsidRDefault="0058763D" w:rsidP="0058763D"/>
          <w:p w:rsidR="0058763D" w:rsidRDefault="0058763D" w:rsidP="0058763D"/>
          <w:p w:rsidR="0058763D" w:rsidRDefault="0058763D" w:rsidP="0058763D"/>
        </w:tc>
      </w:tr>
      <w:tr w:rsidR="0058763D" w:rsidTr="004B1C64">
        <w:tc>
          <w:tcPr>
            <w:tcW w:w="9016" w:type="dxa"/>
            <w:gridSpan w:val="3"/>
          </w:tcPr>
          <w:p w:rsidR="0058763D" w:rsidRPr="0058763D" w:rsidRDefault="0058763D" w:rsidP="0058763D">
            <w:pPr>
              <w:rPr>
                <w:b/>
              </w:rPr>
            </w:pPr>
            <w:r w:rsidRPr="0058763D">
              <w:rPr>
                <w:b/>
              </w:rPr>
              <w:t>Declaration</w:t>
            </w:r>
          </w:p>
        </w:tc>
      </w:tr>
      <w:tr w:rsidR="0058763D" w:rsidTr="004B20E5">
        <w:tc>
          <w:tcPr>
            <w:tcW w:w="9016" w:type="dxa"/>
            <w:gridSpan w:val="3"/>
          </w:tcPr>
          <w:p w:rsidR="0058763D" w:rsidRDefault="0058763D" w:rsidP="0058763D">
            <w:r>
              <w:t xml:space="preserve">I declare that all the information provided on this form is true to the best of my knowledge. I understand that the grant of an exemption from the legal requirement to </w:t>
            </w:r>
            <w:r w:rsidR="00720D16">
              <w:t xml:space="preserve">support a wheelchair user </w:t>
            </w:r>
            <w:r>
              <w:t>in a licensed Hackney Carriage or Private Hire Vehicle can be refused if any statements are subsequently found to be false. I undertake to keep the Council informed of any changes to any details provided on this form. I understand that a failure to do so will constitute a</w:t>
            </w:r>
          </w:p>
          <w:p w:rsidR="0058763D" w:rsidRDefault="0058763D" w:rsidP="00491BBF">
            <w:r>
              <w:t>breach of the conditions under which exemption may be granted and, as such, may lead to the withdrawal of</w:t>
            </w:r>
            <w:r w:rsidR="00491BBF">
              <w:t xml:space="preserve"> </w:t>
            </w:r>
            <w:r>
              <w:t>exemption, if granted.</w:t>
            </w:r>
          </w:p>
        </w:tc>
      </w:tr>
      <w:tr w:rsidR="0058763D" w:rsidTr="0058763D">
        <w:tc>
          <w:tcPr>
            <w:tcW w:w="4106" w:type="dxa"/>
          </w:tcPr>
          <w:p w:rsidR="0058763D" w:rsidRDefault="00491BBF" w:rsidP="0058763D">
            <w:r w:rsidRPr="00491BBF">
              <w:t>Applicant Signature</w:t>
            </w:r>
          </w:p>
        </w:tc>
        <w:tc>
          <w:tcPr>
            <w:tcW w:w="4910" w:type="dxa"/>
            <w:gridSpan w:val="2"/>
          </w:tcPr>
          <w:p w:rsidR="0058763D" w:rsidRDefault="0058763D" w:rsidP="0058763D"/>
          <w:p w:rsidR="00806597" w:rsidRDefault="00806597" w:rsidP="0058763D"/>
        </w:tc>
      </w:tr>
      <w:tr w:rsidR="0058763D" w:rsidTr="0058763D">
        <w:tc>
          <w:tcPr>
            <w:tcW w:w="4106" w:type="dxa"/>
          </w:tcPr>
          <w:p w:rsidR="0058763D" w:rsidRDefault="00491BBF" w:rsidP="0058763D">
            <w:r w:rsidRPr="00491BBF">
              <w:t>Date</w:t>
            </w:r>
          </w:p>
        </w:tc>
        <w:tc>
          <w:tcPr>
            <w:tcW w:w="4910" w:type="dxa"/>
            <w:gridSpan w:val="2"/>
          </w:tcPr>
          <w:p w:rsidR="0058763D" w:rsidRDefault="0058763D" w:rsidP="0058763D"/>
          <w:p w:rsidR="00806597" w:rsidRDefault="00806597" w:rsidP="0058763D"/>
        </w:tc>
      </w:tr>
      <w:tr w:rsidR="00491BBF" w:rsidTr="007A2431">
        <w:tc>
          <w:tcPr>
            <w:tcW w:w="9016" w:type="dxa"/>
            <w:gridSpan w:val="3"/>
          </w:tcPr>
          <w:p w:rsidR="00491BBF" w:rsidRPr="00491BBF" w:rsidRDefault="00491BBF" w:rsidP="007C0A85">
            <w:pPr>
              <w:rPr>
                <w:b/>
              </w:rPr>
            </w:pPr>
            <w:r w:rsidRPr="00491BBF">
              <w:rPr>
                <w:b/>
              </w:rPr>
              <w:lastRenderedPageBreak/>
              <w:t xml:space="preserve">Medical Evidence (For completion by a </w:t>
            </w:r>
            <w:bookmarkStart w:id="0" w:name="_GoBack"/>
            <w:bookmarkEnd w:id="0"/>
            <w:r w:rsidRPr="00491BBF">
              <w:rPr>
                <w:b/>
              </w:rPr>
              <w:t>Medical Practitioner)</w:t>
            </w:r>
          </w:p>
        </w:tc>
      </w:tr>
      <w:tr w:rsidR="0058763D" w:rsidTr="0058763D">
        <w:tc>
          <w:tcPr>
            <w:tcW w:w="4106" w:type="dxa"/>
          </w:tcPr>
          <w:p w:rsidR="0058763D" w:rsidRDefault="00491BBF" w:rsidP="00720D16">
            <w:r w:rsidRPr="00491BBF">
              <w:t xml:space="preserve">In your opinion, does the person named above have a medical condition that </w:t>
            </w:r>
            <w:r w:rsidR="00720D16">
              <w:t xml:space="preserve">will impact on the person’s ability to </w:t>
            </w:r>
            <w:r w:rsidR="00F33E79">
              <w:t>carry /</w:t>
            </w:r>
            <w:r w:rsidR="00720D16">
              <w:t xml:space="preserve"> load a wheelchair into a licensed vehicle or provide “mobility assistance” (eg including the assisting of a person into a vehicle whilst seated in a wheelchair, carrying luggage etc)?  </w:t>
            </w:r>
          </w:p>
        </w:tc>
        <w:tc>
          <w:tcPr>
            <w:tcW w:w="4910" w:type="dxa"/>
            <w:gridSpan w:val="2"/>
          </w:tcPr>
          <w:p w:rsidR="00806597" w:rsidRDefault="00806597" w:rsidP="00491BBF">
            <w:pPr>
              <w:jc w:val="center"/>
            </w:pPr>
          </w:p>
          <w:p w:rsidR="0058763D" w:rsidRDefault="00491BBF" w:rsidP="00491BBF">
            <w:pPr>
              <w:jc w:val="center"/>
            </w:pPr>
            <w:r w:rsidRPr="00491BBF">
              <w:t xml:space="preserve">Yes </w:t>
            </w:r>
            <w:r w:rsidR="00806597">
              <w:t xml:space="preserve">/ </w:t>
            </w:r>
            <w:r w:rsidRPr="00491BBF">
              <w:t>No</w:t>
            </w:r>
          </w:p>
        </w:tc>
      </w:tr>
      <w:tr w:rsidR="00491BBF" w:rsidTr="004811DB">
        <w:tc>
          <w:tcPr>
            <w:tcW w:w="9016" w:type="dxa"/>
            <w:gridSpan w:val="3"/>
          </w:tcPr>
          <w:p w:rsidR="00491BBF" w:rsidRDefault="00491BBF" w:rsidP="00491BBF">
            <w:r w:rsidRPr="00491BBF">
              <w:t>If Yes, please provide details in the space</w:t>
            </w:r>
            <w:r>
              <w:t xml:space="preserve"> below</w:t>
            </w:r>
            <w:r w:rsidRPr="00491BBF">
              <w:t xml:space="preserve"> and attach any relevant medical reports</w:t>
            </w:r>
          </w:p>
        </w:tc>
      </w:tr>
      <w:tr w:rsidR="00491BBF" w:rsidTr="00CA01DA">
        <w:tc>
          <w:tcPr>
            <w:tcW w:w="9016" w:type="dxa"/>
            <w:gridSpan w:val="3"/>
          </w:tcPr>
          <w:p w:rsidR="00491BBF" w:rsidRDefault="00491BBF" w:rsidP="0058763D"/>
          <w:p w:rsidR="00491BBF" w:rsidRDefault="00491BBF" w:rsidP="0058763D"/>
          <w:p w:rsidR="00491BBF" w:rsidRDefault="00491BBF" w:rsidP="0058763D"/>
          <w:p w:rsidR="00491BBF" w:rsidRDefault="00491BBF" w:rsidP="0058763D"/>
          <w:p w:rsidR="00F33E79" w:rsidRDefault="00F33E79" w:rsidP="0058763D"/>
          <w:p w:rsidR="00F33E79" w:rsidRDefault="00F33E79" w:rsidP="0058763D"/>
          <w:p w:rsidR="00F33E79" w:rsidRDefault="00F33E79" w:rsidP="0058763D"/>
          <w:p w:rsidR="00F33E79" w:rsidRDefault="00F33E79" w:rsidP="0058763D"/>
          <w:p w:rsidR="00F33E79" w:rsidRDefault="00F33E79" w:rsidP="0058763D"/>
          <w:p w:rsidR="00491BBF" w:rsidRDefault="00491BBF" w:rsidP="0058763D"/>
          <w:p w:rsidR="00491BBF" w:rsidRDefault="00491BBF" w:rsidP="0058763D"/>
          <w:p w:rsidR="00491BBF" w:rsidRDefault="00491BBF" w:rsidP="0058763D"/>
          <w:p w:rsidR="00491BBF" w:rsidRDefault="00491BBF" w:rsidP="0058763D"/>
        </w:tc>
      </w:tr>
      <w:tr w:rsidR="00491BBF" w:rsidTr="0058763D">
        <w:tc>
          <w:tcPr>
            <w:tcW w:w="4106" w:type="dxa"/>
          </w:tcPr>
          <w:p w:rsidR="00491BBF" w:rsidRDefault="00806597" w:rsidP="00720D16">
            <w:r>
              <w:t xml:space="preserve">In your opinion, is this person’s medical condition so severe that he/she should be exempt from </w:t>
            </w:r>
            <w:r w:rsidR="00720D16">
              <w:t>the obligations set out in the above section?</w:t>
            </w:r>
          </w:p>
        </w:tc>
        <w:tc>
          <w:tcPr>
            <w:tcW w:w="4910" w:type="dxa"/>
            <w:gridSpan w:val="2"/>
          </w:tcPr>
          <w:p w:rsidR="00806597" w:rsidRDefault="00806597" w:rsidP="00806597">
            <w:pPr>
              <w:jc w:val="center"/>
            </w:pPr>
          </w:p>
          <w:p w:rsidR="00806597" w:rsidRDefault="00806597" w:rsidP="00806597">
            <w:pPr>
              <w:jc w:val="center"/>
            </w:pPr>
          </w:p>
          <w:p w:rsidR="00491BBF" w:rsidRDefault="00806597" w:rsidP="00806597">
            <w:pPr>
              <w:jc w:val="center"/>
            </w:pPr>
            <w:r w:rsidRPr="00806597">
              <w:t xml:space="preserve">Yes </w:t>
            </w:r>
            <w:r>
              <w:t xml:space="preserve">/ </w:t>
            </w:r>
            <w:r w:rsidRPr="00806597">
              <w:t>No</w:t>
            </w:r>
          </w:p>
        </w:tc>
      </w:tr>
      <w:tr w:rsidR="00491BBF" w:rsidTr="0058763D">
        <w:tc>
          <w:tcPr>
            <w:tcW w:w="4106" w:type="dxa"/>
          </w:tcPr>
          <w:p w:rsidR="00491BBF" w:rsidRDefault="00806597" w:rsidP="0058763D">
            <w:r w:rsidRPr="00806597">
              <w:t>Details of Medical Practitioner</w:t>
            </w:r>
          </w:p>
        </w:tc>
        <w:tc>
          <w:tcPr>
            <w:tcW w:w="4910" w:type="dxa"/>
            <w:gridSpan w:val="2"/>
          </w:tcPr>
          <w:p w:rsidR="00491BBF" w:rsidRDefault="00491BBF" w:rsidP="0058763D"/>
          <w:p w:rsidR="00806597" w:rsidRDefault="00806597" w:rsidP="0058763D"/>
        </w:tc>
      </w:tr>
      <w:tr w:rsidR="00806597" w:rsidTr="0058763D">
        <w:tc>
          <w:tcPr>
            <w:tcW w:w="4106" w:type="dxa"/>
          </w:tcPr>
          <w:p w:rsidR="00806597" w:rsidRDefault="00806597" w:rsidP="0058763D">
            <w:r w:rsidRPr="00806597">
              <w:t>Name</w:t>
            </w:r>
          </w:p>
        </w:tc>
        <w:tc>
          <w:tcPr>
            <w:tcW w:w="4910" w:type="dxa"/>
            <w:gridSpan w:val="2"/>
          </w:tcPr>
          <w:p w:rsidR="00806597" w:rsidRDefault="00806597" w:rsidP="0058763D"/>
          <w:p w:rsidR="00806597" w:rsidRDefault="00806597" w:rsidP="0058763D"/>
        </w:tc>
      </w:tr>
      <w:tr w:rsidR="00491BBF" w:rsidTr="0058763D">
        <w:tc>
          <w:tcPr>
            <w:tcW w:w="4106" w:type="dxa"/>
          </w:tcPr>
          <w:p w:rsidR="00491BBF" w:rsidRDefault="00806597" w:rsidP="0058763D">
            <w:r w:rsidRPr="00806597">
              <w:t>Signature</w:t>
            </w:r>
          </w:p>
        </w:tc>
        <w:tc>
          <w:tcPr>
            <w:tcW w:w="4910" w:type="dxa"/>
            <w:gridSpan w:val="2"/>
          </w:tcPr>
          <w:p w:rsidR="00491BBF" w:rsidRDefault="00491BBF" w:rsidP="0058763D"/>
          <w:p w:rsidR="00806597" w:rsidRDefault="00806597" w:rsidP="0058763D"/>
        </w:tc>
      </w:tr>
      <w:tr w:rsidR="00806597" w:rsidTr="0058763D">
        <w:tc>
          <w:tcPr>
            <w:tcW w:w="4106" w:type="dxa"/>
          </w:tcPr>
          <w:p w:rsidR="00806597" w:rsidRDefault="00806597" w:rsidP="0058763D">
            <w:r w:rsidRPr="00806597">
              <w:t>Date</w:t>
            </w:r>
          </w:p>
        </w:tc>
        <w:tc>
          <w:tcPr>
            <w:tcW w:w="4910" w:type="dxa"/>
            <w:gridSpan w:val="2"/>
          </w:tcPr>
          <w:p w:rsidR="00806597" w:rsidRDefault="00806597" w:rsidP="0058763D"/>
          <w:p w:rsidR="00806597" w:rsidRDefault="00806597" w:rsidP="0058763D"/>
        </w:tc>
      </w:tr>
      <w:tr w:rsidR="00806597" w:rsidTr="0058763D">
        <w:tc>
          <w:tcPr>
            <w:tcW w:w="4106" w:type="dxa"/>
          </w:tcPr>
          <w:p w:rsidR="00806597" w:rsidRPr="00806597" w:rsidRDefault="00806597" w:rsidP="0058763D">
            <w:r w:rsidRPr="00806597">
              <w:t>Practice/Surgery/Hospital stamp</w:t>
            </w:r>
          </w:p>
        </w:tc>
        <w:tc>
          <w:tcPr>
            <w:tcW w:w="4910" w:type="dxa"/>
            <w:gridSpan w:val="2"/>
          </w:tcPr>
          <w:p w:rsidR="00806597" w:rsidRDefault="00806597" w:rsidP="0058763D"/>
          <w:p w:rsidR="00806597" w:rsidRDefault="00806597" w:rsidP="0058763D"/>
          <w:p w:rsidR="00806597" w:rsidRDefault="00806597" w:rsidP="0058763D"/>
          <w:p w:rsidR="00806597" w:rsidRDefault="00806597" w:rsidP="0058763D"/>
          <w:p w:rsidR="00806597" w:rsidRDefault="00806597" w:rsidP="0058763D"/>
          <w:p w:rsidR="00F33E79" w:rsidRDefault="00F33E79" w:rsidP="0058763D"/>
          <w:p w:rsidR="00F33E79" w:rsidRDefault="00F33E79" w:rsidP="0058763D"/>
          <w:p w:rsidR="00806597" w:rsidRDefault="00806597" w:rsidP="0058763D"/>
          <w:p w:rsidR="00806597" w:rsidRDefault="00806597" w:rsidP="0058763D"/>
          <w:p w:rsidR="00806597" w:rsidRDefault="00806597" w:rsidP="0058763D"/>
        </w:tc>
      </w:tr>
    </w:tbl>
    <w:p w:rsidR="0058763D" w:rsidRDefault="0058763D" w:rsidP="0058763D"/>
    <w:p w:rsidR="00720D16" w:rsidRDefault="00720D16" w:rsidP="0058763D"/>
    <w:p w:rsidR="00720D16" w:rsidRDefault="00720D16" w:rsidP="0058763D"/>
    <w:p w:rsidR="00720D16" w:rsidRDefault="00720D16" w:rsidP="0058763D"/>
    <w:sectPr w:rsidR="00720D1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0D" w:rsidRDefault="00EA5F0D" w:rsidP="00806597">
      <w:pPr>
        <w:spacing w:after="0" w:line="240" w:lineRule="auto"/>
      </w:pPr>
      <w:r>
        <w:separator/>
      </w:r>
    </w:p>
  </w:endnote>
  <w:endnote w:type="continuationSeparator" w:id="0">
    <w:p w:rsidR="00EA5F0D" w:rsidRDefault="00EA5F0D" w:rsidP="0080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82280"/>
      <w:docPartObj>
        <w:docPartGallery w:val="Page Numbers (Bottom of Page)"/>
        <w:docPartUnique/>
      </w:docPartObj>
    </w:sdtPr>
    <w:sdtEndPr>
      <w:rPr>
        <w:noProof/>
      </w:rPr>
    </w:sdtEndPr>
    <w:sdtContent>
      <w:p w:rsidR="00806597" w:rsidRDefault="00806597">
        <w:pPr>
          <w:pStyle w:val="Footer"/>
          <w:jc w:val="center"/>
        </w:pPr>
        <w:r>
          <w:fldChar w:fldCharType="begin"/>
        </w:r>
        <w:r>
          <w:instrText xml:space="preserve"> PAGE   \* MERGEFORMAT </w:instrText>
        </w:r>
        <w:r>
          <w:fldChar w:fldCharType="separate"/>
        </w:r>
        <w:r w:rsidR="007C0A85">
          <w:rPr>
            <w:noProof/>
          </w:rPr>
          <w:t>3</w:t>
        </w:r>
        <w:r>
          <w:rPr>
            <w:noProof/>
          </w:rPr>
          <w:fldChar w:fldCharType="end"/>
        </w:r>
      </w:p>
    </w:sdtContent>
  </w:sdt>
  <w:p w:rsidR="00806597" w:rsidRDefault="00806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0D" w:rsidRDefault="00EA5F0D" w:rsidP="00806597">
      <w:pPr>
        <w:spacing w:after="0" w:line="240" w:lineRule="auto"/>
      </w:pPr>
      <w:r>
        <w:separator/>
      </w:r>
    </w:p>
  </w:footnote>
  <w:footnote w:type="continuationSeparator" w:id="0">
    <w:p w:rsidR="00EA5F0D" w:rsidRDefault="00EA5F0D" w:rsidP="00806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3D"/>
    <w:rsid w:val="00311AD1"/>
    <w:rsid w:val="00491BBF"/>
    <w:rsid w:val="0058763D"/>
    <w:rsid w:val="00720D16"/>
    <w:rsid w:val="007C0A85"/>
    <w:rsid w:val="00806597"/>
    <w:rsid w:val="00926336"/>
    <w:rsid w:val="00B24C38"/>
    <w:rsid w:val="00C559B0"/>
    <w:rsid w:val="00D445C0"/>
    <w:rsid w:val="00EA5F0D"/>
    <w:rsid w:val="00F3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42E78-0F55-4D56-BF5C-D054B9DC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597"/>
  </w:style>
  <w:style w:type="paragraph" w:styleId="Footer">
    <w:name w:val="footer"/>
    <w:basedOn w:val="Normal"/>
    <w:link w:val="FooterChar"/>
    <w:uiPriority w:val="99"/>
    <w:unhideWhenUsed/>
    <w:rsid w:val="00806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Andrew</dc:creator>
  <cp:keywords/>
  <dc:description/>
  <cp:lastModifiedBy>Glover, Andrew</cp:lastModifiedBy>
  <cp:revision>2</cp:revision>
  <dcterms:created xsi:type="dcterms:W3CDTF">2017-07-21T15:37:00Z</dcterms:created>
  <dcterms:modified xsi:type="dcterms:W3CDTF">2017-07-21T15:37:00Z</dcterms:modified>
</cp:coreProperties>
</file>